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090A87" w:rsidRDefault="00AF733D">
      <w:pPr>
        <w:spacing w:line="259" w:lineRule="auto"/>
        <w:rPr>
          <w:rFonts w:ascii="Avenir LT Std 35 Light" w:hAnsi="Avenir LT Std 35 Light"/>
          <w:color w:val="FF0000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hyperlink r:id="rId8" w:history="1">
        <w:r w:rsidR="00BD01E7">
          <w:rPr>
            <w:rStyle w:val="Hyperlink"/>
            <w:rFonts w:ascii="Avenir LT Std 35 Light" w:hAnsi="Avenir LT Std 35 Light"/>
            <w:color w:val="FF0000"/>
          </w:rPr>
          <w:t>resonanzboden@llkj-lsa.de</w:t>
        </w:r>
      </w:hyperlink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B51EB6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B51EB6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B51EB6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B51EB6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  <w:bookmarkStart w:id="0" w:name="_GoBack"/>
            <w:bookmarkEnd w:id="0"/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tbl>
      <w:tblPr>
        <w:tblStyle w:val="TableGrid"/>
        <w:tblW w:w="9637" w:type="dxa"/>
        <w:tblInd w:w="-106" w:type="dxa"/>
        <w:tblCellMar>
          <w:top w:w="9" w:type="dxa"/>
          <w:left w:w="106" w:type="dxa"/>
          <w:right w:w="353" w:type="dxa"/>
        </w:tblCellMar>
        <w:tblLook w:val="04A0" w:firstRow="1" w:lastRow="0" w:firstColumn="1" w:lastColumn="0" w:noHBand="0" w:noVBand="1"/>
      </w:tblPr>
      <w:tblGrid>
        <w:gridCol w:w="5351"/>
        <w:gridCol w:w="4286"/>
      </w:tblGrid>
      <w:tr w:rsidR="00120C05" w:rsidRPr="00090A87" w:rsidTr="00AD6F76">
        <w:trPr>
          <w:trHeight w:val="932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C35" w:rsidRDefault="00C77C35" w:rsidP="00C77C35">
            <w:pPr>
              <w:spacing w:after="172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  <w:r>
              <w:rPr>
                <w:rFonts w:ascii="Avenir LT Std 35 Light" w:hAnsi="Avenir LT Std 35 Light"/>
              </w:rPr>
              <w:br w:type="column"/>
            </w:r>
            <w:r w:rsidR="00AF733D" w:rsidRPr="008F6CA8">
              <w:rPr>
                <w:rFonts w:ascii="Avenir LT Std 35 Light" w:hAnsi="Avenir LT Std 35 Light"/>
                <w:b/>
                <w:sz w:val="20"/>
                <w:szCs w:val="20"/>
              </w:rPr>
              <w:t xml:space="preserve">KOSTENPLAN </w:t>
            </w:r>
          </w:p>
          <w:p w:rsidR="00120C05" w:rsidRPr="00090A87" w:rsidRDefault="00AF733D" w:rsidP="00C77C35">
            <w:pPr>
              <w:spacing w:after="172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Führen Sie bitte auf, welche Kosten bei der Umsetzung Ihres Vorhabens entstehen. Die maximale Förderhöhe 1.500 €. Im Falle von Kooperationsprojekten maximal 3.000 €. </w:t>
            </w:r>
          </w:p>
        </w:tc>
      </w:tr>
      <w:tr w:rsidR="00120C05" w:rsidRPr="00090A87">
        <w:trPr>
          <w:trHeight w:val="55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Pr="00D911A9" w:rsidRDefault="00D911A9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>Ausgabenarten</w:t>
            </w:r>
            <w:r w:rsidRPr="00D911A9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Pr="00D911A9" w:rsidRDefault="00D911A9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>Betrag</w:t>
            </w:r>
            <w:r w:rsidRPr="00D911A9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</w:tr>
      <w:tr w:rsidR="00120C05" w:rsidRPr="00090A87">
        <w:trPr>
          <w:trHeight w:val="55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1. Personalausgaben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4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Honorare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71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Aufwandsentschädigungen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3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Eigenarbeitsleistungen bar / unbar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9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2. Betriebsausgaben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2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Default="00AD6F76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Mieten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3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Default="00AD6F76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Mietnebenkosten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1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18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3. Sachausgaben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Verbrauchsmaterialien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Veranstaltungskosten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Öffentlichkeitsarbeit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Fahrtkosten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Sonstiges (bitte benennen):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7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Pr="00AD6F76" w:rsidRDefault="00AD6F76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AD6F76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AD6F76">
              <w:rPr>
                <w:rFonts w:ascii="Avenir LT Std 35 Light" w:hAnsi="Avenir LT Std 35 Light"/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 w:rsidTr="00C77C35">
        <w:trPr>
          <w:trHeight w:val="248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8F6CA8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 xml:space="preserve">FINANZIERUNGSPLAN </w:t>
            </w:r>
          </w:p>
        </w:tc>
      </w:tr>
      <w:tr w:rsidR="00120C05" w:rsidRPr="00090A87">
        <w:trPr>
          <w:trHeight w:val="55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A8" w:rsidRPr="008F6CA8" w:rsidRDefault="008F6CA8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8F6CA8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>Art der Finanzierung</w:t>
            </w:r>
            <w:r w:rsidRPr="008F6CA8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A8" w:rsidRPr="008F6CA8" w:rsidRDefault="008F6CA8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8F6CA8" w:rsidRDefault="00AF733D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>Betrag</w:t>
            </w:r>
            <w:r w:rsidRPr="008F6CA8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</w:tr>
      <w:tr w:rsidR="00120C05" w:rsidRPr="00090A87">
        <w:trPr>
          <w:trHeight w:val="69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E" w:rsidRDefault="008A5CFE" w:rsidP="008F6CA8">
            <w:pPr>
              <w:spacing w:after="0" w:line="241" w:lineRule="auto"/>
              <w:ind w:left="0" w:right="3479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 w:rsidP="008F6CA8">
            <w:pPr>
              <w:spacing w:after="0" w:line="241" w:lineRule="auto"/>
              <w:ind w:left="0" w:right="3479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Eigenmittel </w:t>
            </w:r>
            <w:r w:rsidR="008F6CA8">
              <w:rPr>
                <w:rFonts w:ascii="Avenir LT Std 35 Light" w:hAnsi="Avenir LT Std 35 Light"/>
                <w:sz w:val="20"/>
              </w:rPr>
              <w:t>b</w:t>
            </w:r>
            <w:r w:rsidRPr="00090A87">
              <w:rPr>
                <w:rFonts w:ascii="Avenir LT Std 35 Light" w:hAnsi="Avenir LT Std 35 Light"/>
                <w:sz w:val="20"/>
              </w:rPr>
              <w:t xml:space="preserve">ar </w:t>
            </w:r>
          </w:p>
          <w:p w:rsidR="00120C05" w:rsidRPr="00090A87" w:rsidRDefault="00AF733D" w:rsidP="004B22D7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unbare Eigenleistungen (</w:t>
            </w:r>
            <w:r w:rsidR="004B22D7">
              <w:rPr>
                <w:rFonts w:ascii="Avenir LT Std 35 Light" w:hAnsi="Avenir LT Std 35 Light"/>
                <w:sz w:val="20"/>
              </w:rPr>
              <w:t>1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0% der Gesamtkosten)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85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2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Sonstige Fördermittel (bitte benennen, ev. als Anlage):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…………………………………………………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EF7AF6">
            <w:pPr>
              <w:spacing w:after="0" w:line="259" w:lineRule="auto"/>
              <w:ind w:left="6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 </w:t>
            </w:r>
          </w:p>
        </w:tc>
      </w:tr>
      <w:tr w:rsidR="00120C05" w:rsidRPr="00090A87" w:rsidTr="00C77C35">
        <w:trPr>
          <w:trHeight w:val="56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F6" w:rsidRDefault="00EF7AF6" w:rsidP="00C77C35">
            <w:pPr>
              <w:spacing w:after="50" w:line="259" w:lineRule="auto"/>
              <w:ind w:left="0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 w:rsidP="00C77C35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Beantragte Fördermittel: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EF7AF6">
            <w:pPr>
              <w:spacing w:after="0" w:line="259" w:lineRule="auto"/>
              <w:ind w:left="6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A8" w:rsidRDefault="008F6CA8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Summe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Default="00AF733D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  <w:b/>
                <w:sz w:val="18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  <w:p w:rsidR="006B1E3C" w:rsidRPr="00090A87" w:rsidRDefault="006B1E3C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4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Anhang/Erläuterung Einzelansätze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Wofür/ für wen wird in den einzelnen Positionen Geld ausgegeben?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Bitte kurz erläutern (z.B. Dozent, Raummiete…)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8444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6B4101" w:rsidRDefault="00AF733D">
            <w:pPr>
              <w:numPr>
                <w:ilvl w:val="0"/>
                <w:numId w:val="1"/>
              </w:numPr>
              <w:spacing w:after="101" w:line="259" w:lineRule="auto"/>
              <w:ind w:hanging="348"/>
              <w:rPr>
                <w:rFonts w:ascii="Avenir LT Std 35 Light" w:hAnsi="Avenir LT Std 35 Light"/>
                <w:sz w:val="20"/>
                <w:szCs w:val="20"/>
              </w:rPr>
            </w:pPr>
            <w:r w:rsidRPr="006B4101">
              <w:rPr>
                <w:rFonts w:ascii="Avenir LT Std 35 Light" w:hAnsi="Avenir LT Std 35 Light"/>
                <w:b/>
                <w:sz w:val="20"/>
                <w:szCs w:val="20"/>
              </w:rPr>
              <w:t xml:space="preserve">Personalausgaben </w:t>
            </w:r>
          </w:p>
          <w:p w:rsidR="006B4101" w:rsidRDefault="006B4101">
            <w:pPr>
              <w:spacing w:after="96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193040</wp:posOffset>
                      </wp:positionV>
                      <wp:extent cx="3243580" cy="260350"/>
                      <wp:effectExtent l="0" t="0" r="13970" b="254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Pr="006B4101" w:rsidRDefault="006B4101">
                                  <w:pPr>
                                    <w:ind w:left="0"/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92.1pt;margin-top:15.2pt;width:255.4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" fillcolor="white [3201]" strokeweight=".5pt">
                      <v:textbox>
                        <w:txbxContent>
                          <w:p w:rsidR="006B4101" w:rsidRPr="006B4101" w:rsidRDefault="006B4101">
                            <w:pPr>
                              <w:ind w:left="0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Honorare </w:t>
            </w:r>
          </w:p>
          <w:p w:rsidR="00120C05" w:rsidRPr="00090A87" w:rsidRDefault="006B4101">
            <w:pPr>
              <w:spacing w:after="99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179070</wp:posOffset>
                      </wp:positionV>
                      <wp:extent cx="3243580" cy="260350"/>
                      <wp:effectExtent l="0" t="0" r="13970" b="2540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Pr="006B4101" w:rsidRDefault="006B4101" w:rsidP="006B4101">
                                  <w:pPr>
                                    <w:ind w:left="0"/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5" o:spid="_x0000_s1027" type="#_x0000_t202" style="position:absolute;left:0;text-align:left;margin-left:192.1pt;margin-top:14.1pt;width:255.4pt;height:2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" fillcolor="white [3201]" strokeweight=".5pt">
                      <v:textbox>
                        <w:txbxContent>
                          <w:p w:rsidR="006B4101" w:rsidRPr="006B4101" w:rsidRDefault="006B4101" w:rsidP="006B4101">
                            <w:pPr>
                              <w:ind w:left="0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D6F76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>Aufwandsen</w:t>
            </w:r>
            <w:r w:rsidR="00AF733D" w:rsidRPr="00090A87">
              <w:rPr>
                <w:rFonts w:ascii="Avenir LT Std 35 Light" w:hAnsi="Avenir LT Std 35 Light"/>
                <w:sz w:val="20"/>
              </w:rPr>
              <w:t>t</w:t>
            </w:r>
            <w:r>
              <w:rPr>
                <w:rFonts w:ascii="Avenir LT Std 35 Light" w:hAnsi="Avenir LT Std 35 Light"/>
                <w:sz w:val="20"/>
              </w:rPr>
              <w:t>s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chädigungen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1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120C05" w:rsidRPr="006B4101" w:rsidRDefault="00AF733D">
            <w:pPr>
              <w:numPr>
                <w:ilvl w:val="0"/>
                <w:numId w:val="1"/>
              </w:numPr>
              <w:spacing w:after="90" w:line="259" w:lineRule="auto"/>
              <w:ind w:hanging="348"/>
              <w:rPr>
                <w:rFonts w:ascii="Avenir LT Std 35 Light" w:hAnsi="Avenir LT Std 35 Light"/>
                <w:sz w:val="20"/>
                <w:szCs w:val="20"/>
              </w:rPr>
            </w:pPr>
            <w:r w:rsidRPr="006B4101">
              <w:rPr>
                <w:rFonts w:ascii="Avenir LT Std 35 Light" w:hAnsi="Avenir LT Std 35 Light"/>
                <w:b/>
                <w:sz w:val="20"/>
                <w:szCs w:val="20"/>
              </w:rPr>
              <w:t xml:space="preserve">Betriebsausgaben </w:t>
            </w:r>
          </w:p>
          <w:p w:rsidR="006B4101" w:rsidRDefault="006B4101">
            <w:pPr>
              <w:spacing w:after="96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85725</wp:posOffset>
                      </wp:positionV>
                      <wp:extent cx="3249930" cy="260350"/>
                      <wp:effectExtent l="0" t="0" r="26670" b="2540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9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Default="006B4101" w:rsidP="006B410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6" o:spid="_x0000_s1028" type="#_x0000_t202" style="position:absolute;left:0;text-align:left;margin-left:192.1pt;margin-top:6.75pt;width:255.9pt;height:2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" fillcolor="white [3201]" strokeweight=".5pt">
                      <v:textbox>
                        <w:txbxContent>
                          <w:p w:rsidR="006B4101" w:rsidRDefault="006B4101" w:rsidP="006B410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Mieten </w:t>
            </w:r>
          </w:p>
          <w:p w:rsidR="00120C05" w:rsidRPr="00090A87" w:rsidRDefault="006B4101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96520</wp:posOffset>
                      </wp:positionV>
                      <wp:extent cx="3249930" cy="260350"/>
                      <wp:effectExtent l="0" t="0" r="26670" b="254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9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Default="006B4101" w:rsidP="006B410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7" o:spid="_x0000_s1029" type="#_x0000_t202" style="position:absolute;left:0;text-align:left;margin-left:192.1pt;margin-top:7.6pt;width:255.9pt;height:2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" fillcolor="white [3201]" strokeweight=".5pt">
                      <v:textbox>
                        <w:txbxContent>
                          <w:p w:rsidR="006B4101" w:rsidRDefault="006B4101" w:rsidP="006B410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Mietnebenkosten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0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numPr>
                <w:ilvl w:val="0"/>
                <w:numId w:val="1"/>
              </w:numPr>
              <w:spacing w:after="87" w:line="259" w:lineRule="auto"/>
              <w:ind w:hanging="348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>Sachausgaben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0E14F0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EE09D" wp14:editId="6DABB927">
                      <wp:simplePos x="0" y="0"/>
                      <wp:positionH relativeFrom="column">
                        <wp:posOffset>2414965</wp:posOffset>
                      </wp:positionH>
                      <wp:positionV relativeFrom="paragraph">
                        <wp:posOffset>86995</wp:posOffset>
                      </wp:positionV>
                      <wp:extent cx="3194050" cy="260350"/>
                      <wp:effectExtent l="0" t="0" r="25400" b="254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8" o:spid="_x0000_s1030" type="#_x0000_t202" style="position:absolute;left:0;text-align:left;margin-left:190.15pt;margin-top:6.85pt;width:251.5pt;height:2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Verbrauchsmaterialien </w:t>
            </w:r>
          </w:p>
          <w:p w:rsidR="00120C05" w:rsidRPr="00090A87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164465</wp:posOffset>
                      </wp:positionV>
                      <wp:extent cx="3194050" cy="260350"/>
                      <wp:effectExtent l="0" t="0" r="25400" b="2540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9" o:spid="_x0000_s1031" type="#_x0000_t202" style="position:absolute;left:0;text-align:left;margin-left:190.3pt;margin-top:12.95pt;width:251.5pt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Veranstaltungskosten </w:t>
            </w:r>
          </w:p>
          <w:p w:rsidR="00120C05" w:rsidRPr="00090A87" w:rsidRDefault="000E14F0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194310</wp:posOffset>
                      </wp:positionV>
                      <wp:extent cx="3194050" cy="260350"/>
                      <wp:effectExtent l="0" t="0" r="25400" b="2540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10" o:spid="_x0000_s1032" type="#_x0000_t202" style="position:absolute;left:0;text-align:left;margin-left:190.3pt;margin-top:15.3pt;width:251.5pt;height:2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Öffentlichkeitsarbeit </w:t>
            </w:r>
          </w:p>
          <w:p w:rsidR="00120C05" w:rsidRPr="00090A87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240665</wp:posOffset>
                      </wp:positionV>
                      <wp:extent cx="3194050" cy="260350"/>
                      <wp:effectExtent l="0" t="0" r="25400" b="2540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11" o:spid="_x0000_s1033" type="#_x0000_t202" style="position:absolute;left:0;text-align:left;margin-left:190.3pt;margin-top:18.95pt;width:251.5pt;height:2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gKlAIAALs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Fahrtkosten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7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(Bundesministerium des Inneren und Bundesamt für Migration und Flüchtlinge) zur Verfügung gestellt werden können.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in diesem Antrag gemachten Angaben im Falle einer Projektförderung auf der Homepage von Resonanzboden – House of Resources veröffentlicht und der Allgemeinheit zugänglich gemacht werden können. 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Default="00AF733D">
      <w:pPr>
        <w:spacing w:after="106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Datum</w:t>
      </w:r>
      <w:r w:rsidR="008C2484">
        <w:rPr>
          <w:rFonts w:ascii="Avenir LT Std 35 Light" w:hAnsi="Avenir LT Std 35 Light"/>
        </w:rPr>
        <w:t xml:space="preserve"> </w:t>
      </w:r>
      <w:r w:rsidRPr="00090A87">
        <w:rPr>
          <w:rFonts w:ascii="Avenir LT Std 35 Light" w:hAnsi="Avenir LT Std 35 Light"/>
        </w:rPr>
        <w:t xml:space="preserve">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2s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/eBOegFy8AQAA//8DAFBLAQItABQABgAIAAAAIQDb4fbL7gAAAIUBAAATAAAAAAAAAAAAAAAA&#10;AAAAAABbQ29udGVudF9UeXBlc10ueG1sUEsBAi0AFAAGAAgAAAAhAFr0LFu/AAAAFQEAAAsAAAAA&#10;AAAAAAAAAAAAHwEAAF9yZWxzLy5yZWxzUEsBAi0AFAAGAAgAAAAhALsX3azBAAAA3QAAAA8AAAAA&#10;AAAAAAAAAAAABwIAAGRycy9kb3ducmV2LnhtbFBLBQYAAAAAAwADALcAAAD1Ag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5408" behindDoc="0" locked="0" layoutInCell="1" allowOverlap="1" wp14:anchorId="318FB9B1" wp14:editId="71D38507">
          <wp:simplePos x="0" y="0"/>
          <wp:positionH relativeFrom="margin">
            <wp:align>left</wp:align>
          </wp:positionH>
          <wp:positionV relativeFrom="paragraph">
            <wp:posOffset>-810260</wp:posOffset>
          </wp:positionV>
          <wp:extent cx="3906520" cy="933450"/>
          <wp:effectExtent l="0" t="0" r="0" b="0"/>
          <wp:wrapThrough wrapText="bothSides">
            <wp:wrapPolygon edited="0">
              <wp:start x="0" y="0"/>
              <wp:lineTo x="0" y="21159"/>
              <wp:lineTo x="21488" y="21159"/>
              <wp:lineTo x="2148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B51EB6">
      <w:rPr>
        <w:noProof/>
        <w:sz w:val="18"/>
      </w:rPr>
      <w:t>7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-716915</wp:posOffset>
          </wp:positionV>
          <wp:extent cx="3906520" cy="742315"/>
          <wp:effectExtent l="0" t="0" r="0" b="635"/>
          <wp:wrapThrough wrapText="bothSides">
            <wp:wrapPolygon edited="0">
              <wp:start x="0" y="0"/>
              <wp:lineTo x="0" y="21064"/>
              <wp:lineTo x="21488" y="21064"/>
              <wp:lineTo x="2148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A722F8">
      <w:rPr>
        <w:noProof/>
        <w:sz w:val="18"/>
      </w:rPr>
      <w:t>1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.lkj) Landesvereinigung kulturelle Kinder- und Jugendbildung Sachsen-Anhalt e.V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.lkj)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>ugendbildung Sachsen-Anhalt e.V</w:t>
    </w:r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.lkj) Landesvereinigung kulturelle Kinder- und J</w:t>
    </w:r>
    <w:r w:rsidR="00090A87">
      <w:rPr>
        <w:rFonts w:ascii="Avenir LT Std 35 Light" w:hAnsi="Avenir LT Std 35 Light"/>
        <w:sz w:val="16"/>
      </w:rPr>
      <w:t>ugendbildung Sachsen-Anhalt e.V</w:t>
    </w:r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5"/>
    <w:rsid w:val="0008136F"/>
    <w:rsid w:val="00090A87"/>
    <w:rsid w:val="000E14F0"/>
    <w:rsid w:val="00120C05"/>
    <w:rsid w:val="002C014B"/>
    <w:rsid w:val="00397DE7"/>
    <w:rsid w:val="00413E9B"/>
    <w:rsid w:val="004B22D7"/>
    <w:rsid w:val="0057418C"/>
    <w:rsid w:val="006B1E3C"/>
    <w:rsid w:val="006B4101"/>
    <w:rsid w:val="007F45E8"/>
    <w:rsid w:val="00861DD7"/>
    <w:rsid w:val="008A5CFE"/>
    <w:rsid w:val="008C2484"/>
    <w:rsid w:val="008F6CA8"/>
    <w:rsid w:val="009900DF"/>
    <w:rsid w:val="00A323C7"/>
    <w:rsid w:val="00A722F8"/>
    <w:rsid w:val="00AD6F76"/>
    <w:rsid w:val="00AF733D"/>
    <w:rsid w:val="00B51EB6"/>
    <w:rsid w:val="00BD01E7"/>
    <w:rsid w:val="00C77C35"/>
    <w:rsid w:val="00D911A9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42A977-7AC8-49EF-B4BE-BFCB320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@resonanzboden.glob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C0CA-8B07-44C9-A384-4B3E2ECE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subject/>
  <dc:creator>Lummitsch</dc:creator>
  <cp:keywords/>
  <cp:lastModifiedBy>Sonja Renner</cp:lastModifiedBy>
  <cp:revision>2</cp:revision>
  <dcterms:created xsi:type="dcterms:W3CDTF">2020-01-20T14:29:00Z</dcterms:created>
  <dcterms:modified xsi:type="dcterms:W3CDTF">2020-01-20T14:29:00Z</dcterms:modified>
</cp:coreProperties>
</file>