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090A87" w:rsidRDefault="00AF733D">
      <w:pPr>
        <w:spacing w:line="259" w:lineRule="auto"/>
        <w:rPr>
          <w:rFonts w:ascii="Avenir LT Std 35 Light" w:hAnsi="Avenir LT Std 35 Light"/>
          <w:color w:val="FF0000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hyperlink r:id="rId7" w:history="1">
        <w:r w:rsidR="00090A87" w:rsidRPr="00090A87">
          <w:rPr>
            <w:rStyle w:val="Hyperlink"/>
            <w:rFonts w:ascii="Avenir LT Std 35 Light" w:hAnsi="Avenir LT Std 35 Light"/>
            <w:color w:val="FF0000"/>
          </w:rPr>
          <w:t>antrag@resonanzboden.global</w:t>
        </w:r>
      </w:hyperlink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4B22D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4B22D7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4B22D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4B22D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tbl>
      <w:tblPr>
        <w:tblStyle w:val="TableGrid"/>
        <w:tblW w:w="9637" w:type="dxa"/>
        <w:tblInd w:w="-106" w:type="dxa"/>
        <w:tblCellMar>
          <w:top w:w="9" w:type="dxa"/>
          <w:left w:w="106" w:type="dxa"/>
          <w:right w:w="353" w:type="dxa"/>
        </w:tblCellMar>
        <w:tblLook w:val="04A0" w:firstRow="1" w:lastRow="0" w:firstColumn="1" w:lastColumn="0" w:noHBand="0" w:noVBand="1"/>
      </w:tblPr>
      <w:tblGrid>
        <w:gridCol w:w="5351"/>
        <w:gridCol w:w="4286"/>
      </w:tblGrid>
      <w:tr w:rsidR="00120C05" w:rsidRPr="00090A87" w:rsidTr="00AD6F76">
        <w:trPr>
          <w:trHeight w:val="932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C35" w:rsidRDefault="00C77C35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  <w:r>
              <w:rPr>
                <w:rFonts w:ascii="Avenir LT Std 35 Light" w:hAnsi="Avenir LT Std 35 Light"/>
              </w:rPr>
              <w:br w:type="column"/>
            </w:r>
            <w:r w:rsidR="00AF733D"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KOSTENPLAN </w:t>
            </w:r>
          </w:p>
          <w:p w:rsidR="00120C05" w:rsidRPr="00090A87" w:rsidRDefault="00AF733D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Führen Sie bitte auf, welche Kosten bei der Umsetzung Ihres Vorhabens entstehen. Die maximale Förderhöhe 1.500 €. Im Falle von Kooperationsprojekten maximal 3.000 €. </w:t>
            </w:r>
          </w:p>
        </w:tc>
      </w:tr>
      <w:tr w:rsidR="00120C05" w:rsidRPr="00090A87">
        <w:trPr>
          <w:trHeight w:val="55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Ausgabenarten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55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1. Personalausgaben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4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71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Aufwandsentschädigungen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Eigenarbeitsleistungen bar / unbar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9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2. Betriebsausgaben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2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Mieten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1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18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3. Sachausgaben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Verbrauchsmaterialien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Sonstiges (bitte benennen):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7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Pr="00AD6F76" w:rsidRDefault="00AD6F76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AD6F76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AD6F76">
              <w:rPr>
                <w:rFonts w:ascii="Avenir LT Std 35 Light" w:hAnsi="Avenir LT Std 35 Light"/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 w:rsidTr="00C77C35">
        <w:trPr>
          <w:trHeight w:val="248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FINANZIERUNGSPLAN </w:t>
            </w:r>
          </w:p>
        </w:tc>
      </w:tr>
      <w:tr w:rsidR="00120C05" w:rsidRPr="00090A87">
        <w:trPr>
          <w:trHeight w:val="55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Art der Finanzierung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69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E" w:rsidRDefault="008A5CFE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Eigenmittel </w:t>
            </w:r>
            <w:r w:rsidR="008F6CA8">
              <w:rPr>
                <w:rFonts w:ascii="Avenir LT Std 35 Light" w:hAnsi="Avenir LT Std 35 Light"/>
                <w:sz w:val="20"/>
              </w:rPr>
              <w:t>b</w:t>
            </w:r>
            <w:r w:rsidRPr="00090A87">
              <w:rPr>
                <w:rFonts w:ascii="Avenir LT Std 35 Light" w:hAnsi="Avenir LT Std 35 Light"/>
                <w:sz w:val="20"/>
              </w:rPr>
              <w:t xml:space="preserve">ar </w:t>
            </w:r>
          </w:p>
          <w:p w:rsidR="00120C05" w:rsidRPr="00090A87" w:rsidRDefault="00AF733D" w:rsidP="004B22D7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unbare Eigenleistungen (</w:t>
            </w:r>
            <w:r w:rsidR="004B22D7">
              <w:rPr>
                <w:rFonts w:ascii="Avenir LT Std 35 Light" w:hAnsi="Avenir LT Std 35 Light"/>
                <w:sz w:val="20"/>
              </w:rPr>
              <w:t>1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0% der Gesamtkosten)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8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2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 Fördermittel (bitte benennen, ev. als Anlage):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…………………………………………………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 w:rsidTr="00C77C35">
        <w:trPr>
          <w:trHeight w:val="56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F6" w:rsidRDefault="00EF7AF6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Beantragte Fördermittel: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bookmarkStart w:id="0" w:name="_GoBack"/>
            <w:bookmarkEnd w:id="0"/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  <w:b/>
                <w:sz w:val="18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  <w:p w:rsidR="006B1E3C" w:rsidRPr="00090A87" w:rsidRDefault="006B1E3C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4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Anhang/Erläuterung Einzelansätze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Wofür/ für wen wird in den einzelnen Positionen Geld ausgegeben?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Bitte kurz erläutern (z.B. Dozent, Raummiete…)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8444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101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Personalausgaben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193040</wp:posOffset>
                      </wp:positionV>
                      <wp:extent cx="3243580" cy="260350"/>
                      <wp:effectExtent l="0" t="0" r="13970" b="254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92.1pt;margin-top:15.2pt;width:255.4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" fillcolor="white [3201]" strokeweight=".5pt">
                      <v:textbox>
                        <w:txbxContent>
                          <w:p w:rsidR="006B4101" w:rsidRPr="006B4101" w:rsidRDefault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  <w:p w:rsidR="00120C05" w:rsidRPr="00090A87" w:rsidRDefault="006B4101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179070</wp:posOffset>
                      </wp:positionV>
                      <wp:extent cx="3243580" cy="260350"/>
                      <wp:effectExtent l="0" t="0" r="13970" b="2540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 w:rsidP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5" o:spid="_x0000_s1027" type="#_x0000_t202" style="position:absolute;left:0;text-align:left;margin-left:192.1pt;margin-top:14.1pt;width:255.4pt;height:2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" fillcolor="white [3201]" strokeweight=".5pt">
                      <v:textbox>
                        <w:txbxContent>
                          <w:p w:rsidR="006B4101" w:rsidRPr="006B4101" w:rsidRDefault="006B4101" w:rsidP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D6F76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>Aufwandsen</w:t>
            </w:r>
            <w:r w:rsidR="00AF733D" w:rsidRPr="00090A87">
              <w:rPr>
                <w:rFonts w:ascii="Avenir LT Std 35 Light" w:hAnsi="Avenir LT Std 35 Light"/>
                <w:sz w:val="20"/>
              </w:rPr>
              <w:t>t</w:t>
            </w:r>
            <w:r>
              <w:rPr>
                <w:rFonts w:ascii="Avenir LT Std 35 Light" w:hAnsi="Avenir LT Std 35 Light"/>
                <w:sz w:val="20"/>
              </w:rPr>
              <w:t>s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chädigungen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1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90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Betriebsausgaben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85725</wp:posOffset>
                      </wp:positionV>
                      <wp:extent cx="3249930" cy="260350"/>
                      <wp:effectExtent l="0" t="0" r="26670" b="2540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6" o:spid="_x0000_s1028" type="#_x0000_t202" style="position:absolute;left:0;text-align:left;margin-left:192.1pt;margin-top:6.75pt;width:255.9pt;height:2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Mieten </w:t>
            </w:r>
          </w:p>
          <w:p w:rsidR="00120C05" w:rsidRPr="00090A87" w:rsidRDefault="006B4101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96520</wp:posOffset>
                      </wp:positionV>
                      <wp:extent cx="3249930" cy="260350"/>
                      <wp:effectExtent l="0" t="0" r="26670" b="254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7" o:spid="_x0000_s1029" type="#_x0000_t202" style="position:absolute;left:0;text-align:left;margin-left:192.1pt;margin-top:7.6pt;width:255.9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0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numPr>
                <w:ilvl w:val="0"/>
                <w:numId w:val="1"/>
              </w:numPr>
              <w:spacing w:after="87" w:line="259" w:lineRule="auto"/>
              <w:ind w:hanging="348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>Sachausgaben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0E14F0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EE09D" wp14:editId="6DABB927">
                      <wp:simplePos x="0" y="0"/>
                      <wp:positionH relativeFrom="column">
                        <wp:posOffset>2414965</wp:posOffset>
                      </wp:positionH>
                      <wp:positionV relativeFrom="paragraph">
                        <wp:posOffset>86995</wp:posOffset>
                      </wp:positionV>
                      <wp:extent cx="3194050" cy="260350"/>
                      <wp:effectExtent l="0" t="0" r="25400" b="254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8" o:spid="_x0000_s1030" type="#_x0000_t202" style="position:absolute;left:0;text-align:left;margin-left:190.15pt;margin-top:6.85pt;width:251.5pt;height:2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Verbrauchsmaterialien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164465</wp:posOffset>
                      </wp:positionV>
                      <wp:extent cx="3194050" cy="260350"/>
                      <wp:effectExtent l="0" t="0" r="25400" b="2540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9" o:spid="_x0000_s1031" type="#_x0000_t202" style="position:absolute;left:0;text-align:left;margin-left:190.3pt;margin-top:12.95pt;width:251.5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  <w:p w:rsidR="00120C05" w:rsidRPr="00090A87" w:rsidRDefault="000E14F0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194310</wp:posOffset>
                      </wp:positionV>
                      <wp:extent cx="3194050" cy="260350"/>
                      <wp:effectExtent l="0" t="0" r="25400" b="2540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0" o:spid="_x0000_s1032" type="#_x0000_t202" style="position:absolute;left:0;text-align:left;margin-left:190.3pt;margin-top:15.3pt;width:251.5pt;height:2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240665</wp:posOffset>
                      </wp:positionV>
                      <wp:extent cx="3194050" cy="260350"/>
                      <wp:effectExtent l="0" t="0" r="25400" b="2540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1" o:spid="_x0000_s1033" type="#_x0000_t202" style="position:absolute;left:0;text-align:left;margin-left:190.3pt;margin-top:18.95pt;width:251.5pt;height:2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gKlAIAALs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7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(Bundesministerium des Inneren und Bundesamt für Migration und Flüchtlinge) zur Verfügung gestellt werden können.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in diesem Antrag gemachten Angaben im Falle einer Projektförderung auf der Homepage von Resonanzboden – House of Resources veröffentlicht und der Allgemeinheit zugänglich gemacht werden können. 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Default="00AF733D">
      <w:pPr>
        <w:spacing w:after="106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5408" behindDoc="0" locked="0" layoutInCell="1" allowOverlap="1" wp14:anchorId="318FB9B1" wp14:editId="71D38507">
          <wp:simplePos x="0" y="0"/>
          <wp:positionH relativeFrom="margin">
            <wp:align>left</wp:align>
          </wp:positionH>
          <wp:positionV relativeFrom="paragraph">
            <wp:posOffset>-810260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4B22D7">
      <w:rPr>
        <w:noProof/>
        <w:sz w:val="18"/>
      </w:rPr>
      <w:t>6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-812165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4B22D7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8136F"/>
    <w:rsid w:val="00090A87"/>
    <w:rsid w:val="000E14F0"/>
    <w:rsid w:val="00120C05"/>
    <w:rsid w:val="002C014B"/>
    <w:rsid w:val="00397DE7"/>
    <w:rsid w:val="00413E9B"/>
    <w:rsid w:val="004B22D7"/>
    <w:rsid w:val="0057418C"/>
    <w:rsid w:val="006B1E3C"/>
    <w:rsid w:val="006B4101"/>
    <w:rsid w:val="007F45E8"/>
    <w:rsid w:val="00861DD7"/>
    <w:rsid w:val="008A5CFE"/>
    <w:rsid w:val="008C2484"/>
    <w:rsid w:val="008F6CA8"/>
    <w:rsid w:val="009900DF"/>
    <w:rsid w:val="00AD6F76"/>
    <w:rsid w:val="00AF733D"/>
    <w:rsid w:val="00C77C3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1A1BB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rag@resonanzboden.glob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3</cp:revision>
  <dcterms:created xsi:type="dcterms:W3CDTF">2019-09-17T12:05:00Z</dcterms:created>
  <dcterms:modified xsi:type="dcterms:W3CDTF">2019-09-17T14:19:00Z</dcterms:modified>
</cp:coreProperties>
</file>